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Pr="00C2729A" w:rsidRDefault="009B5349" w:rsidP="00C2729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6D968EF" w14:textId="4B11D901" w:rsidR="009B5349" w:rsidRPr="00C2729A" w:rsidRDefault="008A606A" w:rsidP="00C2729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517F3" w:rsidRPr="00C2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0C61EE" w:rsidRPr="00C2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455F85" w:rsidRPr="00C2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61EE" w:rsidRPr="00C2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</w:t>
      </w:r>
      <w:r w:rsidR="00455F85" w:rsidRPr="00C27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p w14:paraId="6D9B7954" w14:textId="77777777" w:rsidR="009B5349" w:rsidRPr="00C2729A" w:rsidRDefault="009B5349" w:rsidP="00C2729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BADB6C" w14:textId="4F340F3A" w:rsidR="005F69FB" w:rsidRPr="00C2729A" w:rsidRDefault="00C21F08" w:rsidP="00C272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C2729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Компании Красноярского края приглашают на международную бизнес-миссию</w:t>
      </w:r>
      <w:r w:rsidR="002517F3" w:rsidRPr="00C2729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в Алматы</w:t>
      </w:r>
    </w:p>
    <w:p w14:paraId="7B72D9B6" w14:textId="77777777" w:rsidR="002517F3" w:rsidRPr="00C2729A" w:rsidRDefault="002517F3" w:rsidP="00C272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8D35661" w14:textId="77777777" w:rsidR="00C2729A" w:rsidRDefault="00C2729A" w:rsidP="00056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29A">
        <w:rPr>
          <w:rFonts w:ascii="Times New Roman" w:hAnsi="Times New Roman" w:cs="Times New Roman"/>
          <w:sz w:val="24"/>
          <w:szCs w:val="24"/>
        </w:rPr>
        <w:t xml:space="preserve">Компании Красноярского края могут присоединиться к международной бизнес-миссии в Алматы (Республика Казахстан). Мероприятие пройдёт с 21 по 23 апреля 2026 года и позволит участникам установить прямые связи с иностранными партнёрами, провести B2B-встречи и изучить </w:t>
      </w:r>
      <w:r>
        <w:rPr>
          <w:rFonts w:ascii="Times New Roman" w:hAnsi="Times New Roman" w:cs="Times New Roman"/>
          <w:sz w:val="24"/>
          <w:szCs w:val="24"/>
        </w:rPr>
        <w:t>местный рынок товаров и услуг.</w:t>
      </w:r>
    </w:p>
    <w:p w14:paraId="26BDB409" w14:textId="5388C948" w:rsidR="00C2729A" w:rsidRPr="00C2729A" w:rsidRDefault="00C2729A" w:rsidP="00056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29A">
        <w:rPr>
          <w:rFonts w:ascii="Times New Roman" w:hAnsi="Times New Roman" w:cs="Times New Roman"/>
          <w:sz w:val="24"/>
          <w:szCs w:val="24"/>
        </w:rPr>
        <w:t>Во время трёхдневной программы предусмотрено посещение крупных промышленных предприятий региона, знакомство с местной спецификой ведения бизнеса и заключение договорённостей о поставках продукции и оказании услуг.</w:t>
      </w:r>
    </w:p>
    <w:p w14:paraId="03DFCDAF" w14:textId="405DB48C" w:rsidR="0007188D" w:rsidRDefault="00C2729A" w:rsidP="00056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29A">
        <w:rPr>
          <w:rFonts w:ascii="Times New Roman" w:hAnsi="Times New Roman" w:cs="Times New Roman"/>
          <w:sz w:val="24"/>
          <w:szCs w:val="24"/>
        </w:rPr>
        <w:t xml:space="preserve">Поддержку в организации деловой программы в городе Алматы, В2В встреч, перевода презентационных материалов, коммерческих предложений на иностранный язык (при необходимости), трансфера на территории Казахстана в рамках деловой программы оказывает Центр поддержки экспорта (подразделение регионального центра «Мой бизнес») благодаря нацпроектам </w:t>
      </w:r>
      <w:r w:rsidRPr="00D04204">
        <w:rPr>
          <w:rFonts w:ascii="Times New Roman" w:hAnsi="Times New Roman" w:cs="Times New Roman"/>
          <w:b/>
          <w:sz w:val="24"/>
          <w:szCs w:val="24"/>
        </w:rPr>
        <w:t xml:space="preserve">«Эффективная и конкурентная экономика» </w:t>
      </w:r>
      <w:r w:rsidRPr="00C2729A">
        <w:rPr>
          <w:rFonts w:ascii="Times New Roman" w:hAnsi="Times New Roman" w:cs="Times New Roman"/>
          <w:sz w:val="24"/>
          <w:szCs w:val="24"/>
        </w:rPr>
        <w:t xml:space="preserve">и </w:t>
      </w:r>
      <w:r w:rsidRPr="00D04204">
        <w:rPr>
          <w:rFonts w:ascii="Times New Roman" w:hAnsi="Times New Roman" w:cs="Times New Roman"/>
          <w:b/>
          <w:sz w:val="24"/>
          <w:szCs w:val="24"/>
        </w:rPr>
        <w:t>«Междуна</w:t>
      </w:r>
      <w:r w:rsidR="0007188D" w:rsidRPr="00D04204">
        <w:rPr>
          <w:rFonts w:ascii="Times New Roman" w:hAnsi="Times New Roman" w:cs="Times New Roman"/>
          <w:b/>
          <w:sz w:val="24"/>
          <w:szCs w:val="24"/>
        </w:rPr>
        <w:t>родная кооперация и экспорт»</w:t>
      </w:r>
      <w:r w:rsidR="0007188D">
        <w:rPr>
          <w:rFonts w:ascii="Times New Roman" w:hAnsi="Times New Roman" w:cs="Times New Roman"/>
          <w:sz w:val="24"/>
          <w:szCs w:val="24"/>
        </w:rPr>
        <w:t>. </w:t>
      </w:r>
      <w:r w:rsidRPr="00C2729A">
        <w:rPr>
          <w:rFonts w:ascii="Times New Roman" w:hAnsi="Times New Roman" w:cs="Times New Roman"/>
          <w:sz w:val="24"/>
          <w:szCs w:val="24"/>
        </w:rPr>
        <w:t xml:space="preserve">Участники оплачивают только перелет, проживание и питание. </w:t>
      </w:r>
    </w:p>
    <w:p w14:paraId="34B64B2B" w14:textId="5B666FE7" w:rsidR="00C2729A" w:rsidRDefault="00C2729A" w:rsidP="000566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88D">
        <w:rPr>
          <w:rFonts w:ascii="Times New Roman" w:hAnsi="Times New Roman" w:cs="Times New Roman"/>
          <w:i/>
          <w:sz w:val="24"/>
          <w:szCs w:val="24"/>
        </w:rPr>
        <w:t xml:space="preserve">«Это возможность для красноярских компаний выйти на рынок Казахстана с минимальными организационными и финансовыми рисками. Программа миссии сфокусирована на практических результатах: посещении предприятий и прямых переговорах», </w:t>
      </w:r>
      <w:r w:rsidRPr="00C2729A">
        <w:rPr>
          <w:rFonts w:ascii="Times New Roman" w:hAnsi="Times New Roman" w:cs="Times New Roman"/>
          <w:sz w:val="24"/>
          <w:szCs w:val="24"/>
        </w:rPr>
        <w:t>– подчеркнул руководитель агентства развития малого и среднего предпринимательства Красн</w:t>
      </w:r>
      <w:r>
        <w:rPr>
          <w:rFonts w:ascii="Times New Roman" w:hAnsi="Times New Roman" w:cs="Times New Roman"/>
          <w:sz w:val="24"/>
          <w:szCs w:val="24"/>
        </w:rPr>
        <w:t xml:space="preserve">оярского края Роман Мартынов. </w:t>
      </w:r>
    </w:p>
    <w:p w14:paraId="50C0C054" w14:textId="31CC452D" w:rsidR="00D04204" w:rsidRPr="00C2729A" w:rsidRDefault="00C2729A" w:rsidP="0005669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29A">
        <w:rPr>
          <w:rFonts w:ascii="Times New Roman" w:hAnsi="Times New Roman" w:cs="Times New Roman"/>
          <w:sz w:val="24"/>
          <w:szCs w:val="24"/>
        </w:rPr>
        <w:t>Для подачи заявки на участие необходимо пройти регистрацию по ссылке: vk.cc/</w:t>
      </w:r>
      <w:proofErr w:type="spellStart"/>
      <w:r w:rsidRPr="00C2729A">
        <w:rPr>
          <w:rFonts w:ascii="Times New Roman" w:hAnsi="Times New Roman" w:cs="Times New Roman"/>
          <w:sz w:val="24"/>
          <w:szCs w:val="24"/>
        </w:rPr>
        <w:t>cRrAST</w:t>
      </w:r>
      <w:proofErr w:type="spellEnd"/>
      <w:r w:rsidRPr="00C2729A">
        <w:rPr>
          <w:rFonts w:ascii="Times New Roman" w:hAnsi="Times New Roman" w:cs="Times New Roman"/>
          <w:sz w:val="24"/>
          <w:szCs w:val="24"/>
        </w:rPr>
        <w:t>. Дополнительную информацию можно узнать по телефону: 8-800-234-0-124.</w:t>
      </w:r>
    </w:p>
    <w:p w14:paraId="1ADB2E9E" w14:textId="77777777" w:rsidR="00A42636" w:rsidRPr="00C2729A" w:rsidRDefault="00A42636" w:rsidP="00C272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3DE1C6" w14:textId="77777777" w:rsidR="00C74B60" w:rsidRPr="00C2729A" w:rsidRDefault="00C74B60" w:rsidP="00C2729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72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Pr="00C2729A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края; </w:t>
      </w:r>
      <w:r w:rsidRPr="00C2729A">
        <w:rPr>
          <w:rFonts w:ascii="Times New Roman" w:hAnsi="Times New Roman" w:cs="Times New Roman"/>
          <w:i/>
          <w:iCs/>
          <w:sz w:val="24"/>
          <w:szCs w:val="24"/>
        </w:rPr>
        <w:t>+ 7 (391) 205-44-32 (доб. 043), пресс-служба центра «Мой бизнес».</w:t>
      </w:r>
    </w:p>
    <w:p w14:paraId="19AEFEA6" w14:textId="77777777" w:rsidR="00D9650E" w:rsidRPr="00C2729A" w:rsidRDefault="00D9650E" w:rsidP="00C2729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C2729A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9F49C" w14:textId="77777777" w:rsidR="001843EF" w:rsidRDefault="001843EF">
      <w:pPr>
        <w:spacing w:after="0" w:line="240" w:lineRule="auto"/>
      </w:pPr>
      <w:r>
        <w:separator/>
      </w:r>
    </w:p>
  </w:endnote>
  <w:endnote w:type="continuationSeparator" w:id="0">
    <w:p w14:paraId="46443A50" w14:textId="77777777" w:rsidR="001843EF" w:rsidRDefault="00184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9894D" w14:textId="77777777" w:rsidR="001843EF" w:rsidRDefault="001843EF">
      <w:pPr>
        <w:spacing w:after="0" w:line="240" w:lineRule="auto"/>
      </w:pPr>
      <w:r>
        <w:separator/>
      </w:r>
    </w:p>
  </w:footnote>
  <w:footnote w:type="continuationSeparator" w:id="0">
    <w:p w14:paraId="1EB30B22" w14:textId="77777777" w:rsidR="001843EF" w:rsidRDefault="00184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4D2"/>
    <w:rsid w:val="000528BF"/>
    <w:rsid w:val="00056694"/>
    <w:rsid w:val="00062089"/>
    <w:rsid w:val="0007188D"/>
    <w:rsid w:val="000C2AFB"/>
    <w:rsid w:val="000C61EE"/>
    <w:rsid w:val="00110BA0"/>
    <w:rsid w:val="001843EF"/>
    <w:rsid w:val="001D7CFA"/>
    <w:rsid w:val="001F75BB"/>
    <w:rsid w:val="00216DE0"/>
    <w:rsid w:val="002517F3"/>
    <w:rsid w:val="00256FDD"/>
    <w:rsid w:val="00295ACA"/>
    <w:rsid w:val="00296477"/>
    <w:rsid w:val="002F0422"/>
    <w:rsid w:val="00391BB1"/>
    <w:rsid w:val="00455F85"/>
    <w:rsid w:val="005E1450"/>
    <w:rsid w:val="005F69FB"/>
    <w:rsid w:val="006232A7"/>
    <w:rsid w:val="00656E16"/>
    <w:rsid w:val="006A5A38"/>
    <w:rsid w:val="006D438F"/>
    <w:rsid w:val="007273C1"/>
    <w:rsid w:val="007817B5"/>
    <w:rsid w:val="00796196"/>
    <w:rsid w:val="007E1AEF"/>
    <w:rsid w:val="007E74FC"/>
    <w:rsid w:val="00835FBF"/>
    <w:rsid w:val="00860664"/>
    <w:rsid w:val="008915C3"/>
    <w:rsid w:val="008A606A"/>
    <w:rsid w:val="00926CD5"/>
    <w:rsid w:val="0094611B"/>
    <w:rsid w:val="00994B6A"/>
    <w:rsid w:val="009B5349"/>
    <w:rsid w:val="009D21B2"/>
    <w:rsid w:val="00A015A9"/>
    <w:rsid w:val="00A42636"/>
    <w:rsid w:val="00A84493"/>
    <w:rsid w:val="00AC4E40"/>
    <w:rsid w:val="00B00BF9"/>
    <w:rsid w:val="00B0142D"/>
    <w:rsid w:val="00B6635B"/>
    <w:rsid w:val="00B84D6D"/>
    <w:rsid w:val="00BA146B"/>
    <w:rsid w:val="00BB657E"/>
    <w:rsid w:val="00BD3259"/>
    <w:rsid w:val="00BE15F4"/>
    <w:rsid w:val="00BF0E54"/>
    <w:rsid w:val="00C21F08"/>
    <w:rsid w:val="00C2729A"/>
    <w:rsid w:val="00C61048"/>
    <w:rsid w:val="00C74B60"/>
    <w:rsid w:val="00CA7955"/>
    <w:rsid w:val="00CA7E66"/>
    <w:rsid w:val="00CB4952"/>
    <w:rsid w:val="00CF2874"/>
    <w:rsid w:val="00D04204"/>
    <w:rsid w:val="00D33792"/>
    <w:rsid w:val="00D83788"/>
    <w:rsid w:val="00D86153"/>
    <w:rsid w:val="00D9650E"/>
    <w:rsid w:val="00E47EDC"/>
    <w:rsid w:val="00E54318"/>
    <w:rsid w:val="00E82BED"/>
    <w:rsid w:val="00EA45BF"/>
    <w:rsid w:val="00EB04EC"/>
    <w:rsid w:val="00ED36D9"/>
    <w:rsid w:val="00EF0DEF"/>
    <w:rsid w:val="00F12521"/>
    <w:rsid w:val="00F5049A"/>
    <w:rsid w:val="00F50A5F"/>
    <w:rsid w:val="00F52172"/>
    <w:rsid w:val="00F67331"/>
    <w:rsid w:val="00F949D4"/>
    <w:rsid w:val="00FB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455F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55F85"/>
    <w:rPr>
      <w:rFonts w:ascii="Consolas" w:hAnsi="Consolas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0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21</cp:revision>
  <cp:lastPrinted>2026-01-28T05:13:00Z</cp:lastPrinted>
  <dcterms:created xsi:type="dcterms:W3CDTF">2026-01-28T03:49:00Z</dcterms:created>
  <dcterms:modified xsi:type="dcterms:W3CDTF">2026-01-28T09:37:00Z</dcterms:modified>
</cp:coreProperties>
</file>